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13" w:rsidRPr="005D17B4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D17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:rsidR="006D6913" w:rsidRDefault="006D6913" w:rsidP="006D691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D17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METRYCZKA PRACY</w:t>
      </w:r>
      <w:r w:rsidRPr="005D17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*</w:t>
      </w:r>
    </w:p>
    <w:p w:rsidR="006D6913" w:rsidRPr="005D17B4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prosimy wypełnić czytelnie lub komputerowo</w:t>
      </w:r>
    </w:p>
    <w:p w:rsidR="006D6913" w:rsidRDefault="006D6913" w:rsidP="006D691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tbl>
      <w:tblPr>
        <w:tblStyle w:val="Tabela-Siatka"/>
        <w:tblW w:w="0" w:type="auto"/>
        <w:tblInd w:w="-225" w:type="dxa"/>
        <w:tblLook w:val="04A0"/>
      </w:tblPr>
      <w:tblGrid>
        <w:gridCol w:w="4606"/>
        <w:gridCol w:w="4606"/>
      </w:tblGrid>
      <w:tr w:rsidR="006D6913" w:rsidTr="001070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Imię i nazwisko autora</w:t>
            </w: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6D6913" w:rsidTr="001070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szkoła / przedszkole / lub nie dotyczy </w:t>
            </w: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adres/ 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6D6913" w:rsidTr="001070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kategoria wiekowa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: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I,II,III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lub IV) </w:t>
            </w: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6D6913" w:rsidTr="001070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zgoda rodzica/opiekuna na udział w konkursie plastycznym</w:t>
            </w: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(nie dotyczy osób pełnoletnich)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  <w:tr w:rsidR="006D6913" w:rsidTr="001070E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1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telefon kontaktowy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autora pracy  lub rodzica/ opiekuna </w:t>
            </w:r>
          </w:p>
          <w:p w:rsidR="006D6913" w:rsidRPr="005D17B4" w:rsidRDefault="006D6913" w:rsidP="00107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  <w:p w:rsidR="006D6913" w:rsidRDefault="006D6913" w:rsidP="001070EC">
            <w:pPr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en-US"/>
              </w:rPr>
            </w:pPr>
          </w:p>
        </w:tc>
      </w:tr>
    </w:tbl>
    <w:p w:rsidR="006D6913" w:rsidRDefault="006D6913" w:rsidP="006D691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959595"/>
          <w:sz w:val="24"/>
          <w:szCs w:val="24"/>
        </w:rPr>
      </w:pPr>
    </w:p>
    <w:p w:rsidR="006D6913" w:rsidRDefault="006D6913" w:rsidP="006D6913">
      <w:pPr>
        <w:pStyle w:val="Akapitzlist"/>
        <w:rPr>
          <w:rFonts w:ascii="Times New Roman" w:hAnsi="Times New Roman"/>
          <w:sz w:val="24"/>
          <w:szCs w:val="24"/>
        </w:rPr>
      </w:pPr>
      <w:r w:rsidRPr="005D17B4">
        <w:rPr>
          <w:rFonts w:ascii="Times New Roman" w:hAnsi="Times New Roman"/>
          <w:sz w:val="36"/>
          <w:szCs w:val="36"/>
        </w:rPr>
        <w:t>*</w:t>
      </w:r>
      <w:r>
        <w:rPr>
          <w:rFonts w:ascii="Times New Roman" w:hAnsi="Times New Roman"/>
          <w:sz w:val="24"/>
          <w:szCs w:val="24"/>
        </w:rPr>
        <w:t xml:space="preserve">w przypadku prac przestrzennych prosimy o trwałe umocowanie metryczki do pracy </w:t>
      </w:r>
    </w:p>
    <w:p w:rsidR="006D6913" w:rsidRDefault="006D6913" w:rsidP="006D6913">
      <w:pPr>
        <w:tabs>
          <w:tab w:val="left" w:pos="1515"/>
        </w:tabs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Default="006D6913" w:rsidP="006D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6913" w:rsidRPr="00325DB9" w:rsidRDefault="006D6913" w:rsidP="006D6913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558A" w:rsidRDefault="00E0558A"/>
    <w:sectPr w:rsidR="00E0558A" w:rsidSect="00E0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D6913"/>
    <w:rsid w:val="006D6913"/>
    <w:rsid w:val="00E0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1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D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</dc:creator>
  <cp:lastModifiedBy>Piotr G</cp:lastModifiedBy>
  <cp:revision>1</cp:revision>
  <dcterms:created xsi:type="dcterms:W3CDTF">2021-03-08T18:12:00Z</dcterms:created>
  <dcterms:modified xsi:type="dcterms:W3CDTF">2021-03-08T18:13:00Z</dcterms:modified>
</cp:coreProperties>
</file>