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8" w:rsidRDefault="00966588" w:rsidP="00966588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Konkurs plastyczno-przyrodniczy</w:t>
      </w:r>
    </w:p>
    <w:p w:rsidR="00086133" w:rsidRPr="00086133" w:rsidRDefault="002B1326" w:rsidP="00966588">
      <w:pPr>
        <w:ind w:firstLine="708"/>
        <w:jc w:val="center"/>
        <w:rPr>
          <w:rFonts w:ascii="Yu Gothic UI Semibold" w:eastAsia="Yu Gothic UI Semibold" w:hAnsi="Yu Gothic UI Semibold" w:cs="Times New Roman"/>
          <w:color w:val="0070C0"/>
          <w:sz w:val="52"/>
          <w:szCs w:val="52"/>
        </w:rPr>
      </w:pPr>
      <w:r>
        <w:rPr>
          <w:rFonts w:ascii="Yu Gothic UI Semibold" w:eastAsia="Yu Gothic UI Semibold" w:hAnsi="Yu Gothic UI Semibold" w:cs="Times New Roman"/>
          <w:color w:val="0070C0"/>
          <w:sz w:val="28"/>
          <w:szCs w:val="28"/>
        </w:rPr>
        <w:t>,,</w:t>
      </w:r>
      <w:r w:rsidR="00086133" w:rsidRPr="00086133">
        <w:rPr>
          <w:rFonts w:ascii="Yu Gothic UI Semibold" w:eastAsia="Yu Gothic UI Semibold" w:hAnsi="Yu Gothic UI Semibold" w:cs="Times New Roman"/>
          <w:color w:val="0070C0"/>
          <w:sz w:val="28"/>
          <w:szCs w:val="28"/>
        </w:rPr>
        <w:t>MOTYL NIEPYLAK APOLLO”</w:t>
      </w:r>
    </w:p>
    <w:p w:rsidR="00086133" w:rsidRDefault="00086133" w:rsidP="00086133">
      <w:pPr>
        <w:tabs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3878366</wp:posOffset>
            </wp:positionH>
            <wp:positionV relativeFrom="paragraph">
              <wp:posOffset>10795</wp:posOffset>
            </wp:positionV>
            <wp:extent cx="901919" cy="90191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19" cy="9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2481249</wp:posOffset>
            </wp:positionH>
            <wp:positionV relativeFrom="paragraph">
              <wp:posOffset>49635</wp:posOffset>
            </wp:positionV>
            <wp:extent cx="791210" cy="796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1141079</wp:posOffset>
            </wp:positionH>
            <wp:positionV relativeFrom="paragraph">
              <wp:posOffset>124565</wp:posOffset>
            </wp:positionV>
            <wp:extent cx="695325" cy="6953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133" w:rsidRDefault="00086133" w:rsidP="000861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6133" w:rsidRDefault="00086133" w:rsidP="00086133">
      <w:pPr>
        <w:tabs>
          <w:tab w:val="left" w:pos="3649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588" w:rsidRPr="00086133" w:rsidRDefault="00966588" w:rsidP="009665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33">
        <w:rPr>
          <w:rFonts w:ascii="Times New Roman" w:hAnsi="Times New Roman" w:cs="Times New Roman"/>
          <w:b/>
          <w:sz w:val="28"/>
          <w:szCs w:val="28"/>
        </w:rPr>
        <w:t>o</w:t>
      </w:r>
      <w:r w:rsidR="00F73003" w:rsidRPr="00086133">
        <w:rPr>
          <w:rFonts w:ascii="Times New Roman" w:hAnsi="Times New Roman" w:cs="Times New Roman"/>
          <w:b/>
          <w:sz w:val="28"/>
          <w:szCs w:val="28"/>
        </w:rPr>
        <w:t>rganizatorzy:</w:t>
      </w:r>
    </w:p>
    <w:p w:rsidR="00F73003" w:rsidRP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 Zespół Szkolno-Przedszkolny w Chełmsku Śląskim</w:t>
      </w:r>
    </w:p>
    <w:p w:rsidR="00F73003" w:rsidRP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Klub Przyrodników – Sudecka Stacja Terenowa w Uniemyślu</w:t>
      </w:r>
    </w:p>
    <w:p w:rsid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Stowarzyszenie ,</w:t>
      </w:r>
      <w:r w:rsidR="000A4BAA">
        <w:rPr>
          <w:rFonts w:ascii="Times New Roman" w:hAnsi="Times New Roman" w:cs="Times New Roman"/>
          <w:sz w:val="28"/>
          <w:szCs w:val="28"/>
        </w:rPr>
        <w:t>,</w:t>
      </w:r>
      <w:r w:rsidRPr="00966588">
        <w:rPr>
          <w:rFonts w:ascii="Times New Roman" w:hAnsi="Times New Roman" w:cs="Times New Roman"/>
          <w:sz w:val="28"/>
          <w:szCs w:val="28"/>
        </w:rPr>
        <w:t xml:space="preserve">Wspólnie dla Chełmska” w Chełmsku Śląskim </w:t>
      </w:r>
    </w:p>
    <w:p w:rsidR="00F73003" w:rsidRPr="000A4BAA" w:rsidRDefault="00F73003" w:rsidP="00966588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4BAA">
        <w:rPr>
          <w:rFonts w:ascii="Times New Roman" w:hAnsi="Times New Roman" w:cs="Times New Roman"/>
          <w:b/>
          <w:color w:val="0070C0"/>
          <w:sz w:val="28"/>
          <w:szCs w:val="28"/>
        </w:rPr>
        <w:t>zapraszają:</w:t>
      </w:r>
    </w:p>
    <w:p w:rsidR="00F73003" w:rsidRDefault="00F73003" w:rsidP="00966588">
      <w:pPr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do udziału w rejonowym  konkursie plastycznym, którego tematem jest: </w:t>
      </w:r>
      <w:bookmarkStart w:id="0" w:name="_Hlk65820899"/>
      <w:r w:rsidRPr="00966588">
        <w:rPr>
          <w:rFonts w:ascii="Times New Roman" w:hAnsi="Times New Roman" w:cs="Times New Roman"/>
          <w:b/>
          <w:sz w:val="28"/>
          <w:szCs w:val="28"/>
        </w:rPr>
        <w:t xml:space="preserve">motyl </w:t>
      </w:r>
      <w:r w:rsidR="000A4BAA">
        <w:rPr>
          <w:rFonts w:ascii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hAnsi="Times New Roman" w:cs="Times New Roman"/>
          <w:b/>
          <w:sz w:val="28"/>
          <w:szCs w:val="28"/>
        </w:rPr>
        <w:t xml:space="preserve">iepylak </w:t>
      </w:r>
      <w:r w:rsidR="000A4BAA">
        <w:rPr>
          <w:rFonts w:ascii="Times New Roman" w:hAnsi="Times New Roman" w:cs="Times New Roman"/>
          <w:b/>
          <w:sz w:val="28"/>
          <w:szCs w:val="28"/>
        </w:rPr>
        <w:t>a</w:t>
      </w:r>
      <w:r w:rsidRPr="00966588">
        <w:rPr>
          <w:rFonts w:ascii="Times New Roman" w:hAnsi="Times New Roman" w:cs="Times New Roman"/>
          <w:b/>
          <w:sz w:val="28"/>
          <w:szCs w:val="28"/>
        </w:rPr>
        <w:t>pollo</w:t>
      </w:r>
      <w:bookmarkEnd w:id="0"/>
      <w:r w:rsidRPr="00966588">
        <w:rPr>
          <w:rFonts w:ascii="Times New Roman" w:hAnsi="Times New Roman" w:cs="Times New Roman"/>
          <w:sz w:val="28"/>
          <w:szCs w:val="28"/>
        </w:rPr>
        <w:t xml:space="preserve">–jeden z największych w Polsce motyli dziennych, a jednocześnie bardzo delikatny i wrażliwy na zmiany w środowisku, przez co jest zagrożony wyginięciem w Polsce jak i Europie. </w:t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Obecnie realizowane są działania  przywracania populacji niepylaka apollo w </w:t>
      </w:r>
      <w:r w:rsidR="00966588"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miejscach</w:t>
      </w:r>
      <w:r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historycznego występowania, m.in. w  rezerwacie Kruczy Kamień w gminie Lubawka i na górze Chojnik w Karkonoszach.</w:t>
      </w:r>
    </w:p>
    <w:p w:rsidR="00966588" w:rsidRPr="00966588" w:rsidRDefault="00966588" w:rsidP="00966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003" w:rsidRPr="00966588" w:rsidRDefault="00F73003" w:rsidP="00F73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Cechy charakterystyczne motyla:</w:t>
      </w:r>
    </w:p>
    <w:p w:rsidR="00F73003" w:rsidRPr="00966588" w:rsidRDefault="00F73003" w:rsidP="00F73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Gąsienica:</w:t>
      </w:r>
    </w:p>
    <w:p w:rsidR="00F73003" w:rsidRPr="00966588" w:rsidRDefault="00F73003" w:rsidP="00F73003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/>
          <w:color w:val="000000"/>
          <w:sz w:val="28"/>
          <w:szCs w:val="28"/>
        </w:rPr>
        <w:t>Ubarwienie czarne, sprzyjające szybkiemu nagrzaniu z kontrastowymi pomarańczowymi plamkami, które służą odstraszaniu drapieżników;</w:t>
      </w:r>
    </w:p>
    <w:p w:rsidR="00F73003" w:rsidRPr="00966588" w:rsidRDefault="00F73003" w:rsidP="00F73003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/>
          <w:color w:val="000000"/>
          <w:sz w:val="28"/>
          <w:szCs w:val="28"/>
        </w:rPr>
        <w:t>Jest monofagiem, to znaczy że jej przysmakiem jest jeden rodzaj rośliny – rozchodnik wielki</w:t>
      </w:r>
    </w:p>
    <w:p w:rsidR="00F73003" w:rsidRPr="00966588" w:rsidRDefault="00F73003" w:rsidP="00F73003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Postać dorosła (imago)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>rozpiętość skrzydeł  niecałe 10 cm;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ubarwienie skrzydeł jest białe, przeświecające w plamki, na przednim skrzydle pięć czarnych, na tylnym dwie czerwone w czarnej obwódce tworzą charakterystyczne dla gatunku „oczka”.;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>brak łusek na skrzydłach (dlatego nie zostawia na palcach pyłu i stąd nazwa niepylak);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dorosłe motyle odżywiają się nektarem barwnych kwiatów (ostów, </w:t>
      </w:r>
      <w:r w:rsidR="00256FD9" w:rsidRPr="00966588">
        <w:rPr>
          <w:rFonts w:ascii="Times New Roman" w:eastAsia="Times New Roman" w:hAnsi="Times New Roman" w:cs="Times New Roman"/>
          <w:sz w:val="28"/>
          <w:szCs w:val="28"/>
        </w:rPr>
        <w:t>ostrożeni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, chabrów, złocieni, szczeci)charakteryzuje się </w:t>
      </w: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małą płochliwością. </w:t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7488" cy="2566224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46" cy="257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ab/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 xml:space="preserve">Gąsienica </w:t>
      </w:r>
      <w:r w:rsidR="000A4BAA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iepylaka apollo ma charakterystyczne pomarańczowe plamki odstraszające drapieżniki</w:t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F73003" w:rsidRPr="00966588" w:rsidRDefault="00F73003" w:rsidP="00F73003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6574" cy="2414604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66" cy="242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88" w:rsidRPr="00086133" w:rsidRDefault="00F73003" w:rsidP="0008613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 xml:space="preserve">Postać dorosła </w:t>
      </w:r>
      <w:r w:rsidR="000A4BAA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iepylaka apollo to duży biały motyl z charakterystycznymi czerwonymi „oczkami” na tylnej parze skrzydeł</w:t>
      </w:r>
    </w:p>
    <w:p w:rsidR="00966588" w:rsidRPr="00086133" w:rsidRDefault="00F73003" w:rsidP="00966588">
      <w:pPr>
        <w:shd w:val="clear" w:color="auto" w:fill="FFFFFF"/>
        <w:spacing w:before="100" w:beforeAutospacing="1" w:after="2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6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Cele konkursu: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- inspiracja do twórczych poszukiwań nowych form plastycznych, 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- pobudzanie aktywności artystycznej,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- popularyzacja wiedzy dotyczącej flory i fauny Sudetów Środkowych, szczególnie gatunków zagrożonych,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- dostrzeganie potrzeby zachowania przyrody - </w:t>
      </w:r>
      <w:r w:rsidRPr="0096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bogactwa i naturalności flory, fauny, ekosystemów i krajobrazów.</w:t>
      </w:r>
      <w:bookmarkStart w:id="1" w:name="_GoBack"/>
      <w:bookmarkEnd w:id="1"/>
    </w:p>
    <w:p w:rsidR="00F73003" w:rsidRPr="00966588" w:rsidRDefault="00F73003" w:rsidP="009665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03" w:rsidRPr="00966588" w:rsidRDefault="00F73003" w:rsidP="00966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Szczegóły konkursu</w:t>
      </w:r>
      <w:r w:rsidRPr="00966588">
        <w:rPr>
          <w:rFonts w:ascii="Times New Roman" w:hAnsi="Times New Roman" w:cs="Times New Roman"/>
          <w:sz w:val="28"/>
          <w:szCs w:val="28"/>
        </w:rPr>
        <w:t>:</w:t>
      </w:r>
    </w:p>
    <w:p w:rsidR="00F73003" w:rsidRPr="00966588" w:rsidRDefault="00F73003" w:rsidP="00966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Temat:</w:t>
      </w:r>
      <w:r w:rsidRPr="00966588">
        <w:rPr>
          <w:rFonts w:ascii="Times New Roman" w:hAnsi="Times New Roman" w:cs="Times New Roman"/>
          <w:b/>
          <w:i/>
          <w:sz w:val="28"/>
          <w:szCs w:val="28"/>
          <w:u w:val="single"/>
        </w:rPr>
        <w:t>MOTYL NIEPYLAK APOLLO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Format:</w:t>
      </w:r>
      <w:r w:rsidR="00451EE7">
        <w:rPr>
          <w:rFonts w:ascii="Times New Roman" w:hAnsi="Times New Roman" w:cs="Times New Roman"/>
          <w:sz w:val="28"/>
          <w:szCs w:val="28"/>
        </w:rPr>
        <w:t xml:space="preserve"> dowolny: </w:t>
      </w:r>
      <w:r w:rsidRPr="00966588">
        <w:rPr>
          <w:rFonts w:ascii="Times New Roman" w:hAnsi="Times New Roman" w:cs="Times New Roman"/>
          <w:sz w:val="28"/>
          <w:szCs w:val="28"/>
        </w:rPr>
        <w:t xml:space="preserve">płaski lub przestrzenny 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Technika:</w:t>
      </w:r>
      <w:r w:rsidRPr="00966588">
        <w:rPr>
          <w:rFonts w:ascii="Times New Roman" w:hAnsi="Times New Roman" w:cs="Times New Roman"/>
          <w:sz w:val="28"/>
          <w:szCs w:val="28"/>
        </w:rPr>
        <w:t xml:space="preserve"> dowolna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588">
        <w:rPr>
          <w:rFonts w:ascii="Times New Roman" w:hAnsi="Times New Roman" w:cs="Times New Roman"/>
          <w:sz w:val="28"/>
          <w:szCs w:val="28"/>
          <w:u w:val="single"/>
        </w:rPr>
        <w:t>Na odwrocie pracy należy umieścić metryczkę (załącznik nr 1.)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58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Zasady uczestnictwa:</w:t>
      </w:r>
      <w:r w:rsidRPr="00966588">
        <w:rPr>
          <w:rFonts w:ascii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- autorem zgłoszonej do konkursu pracy może być jedna osoba,</w:t>
      </w:r>
      <w:r w:rsidRPr="00966588">
        <w:rPr>
          <w:rFonts w:ascii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- każdy uczestnik może zgłosić do konkursu dowolną liczbę prac.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Dla zwycięzców przewidziane są cztery nagrody główne oraz wyróżnienia w kategoriach wiekowych: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I kategoria : dzieci do lat </w:t>
      </w:r>
      <w:r w:rsidR="00256FD9">
        <w:rPr>
          <w:rFonts w:ascii="Times New Roman" w:hAnsi="Times New Roman" w:cs="Times New Roman"/>
          <w:sz w:val="28"/>
          <w:szCs w:val="28"/>
        </w:rPr>
        <w:t>6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II kategoria: dzieci od  7 do 10 lat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III kategoria: młodzież od 11 do 15 lat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IV kategoria: młodzież od  16 do 18 lat i dorośli</w:t>
      </w:r>
    </w:p>
    <w:p w:rsidR="00086133" w:rsidRDefault="00086133" w:rsidP="00966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003" w:rsidRPr="00966588" w:rsidRDefault="00F73003" w:rsidP="00966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t>Kryteria oceniania prac:</w:t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t>Komisja konkursowa będzie oceniać prace według następujących kryteriów: zgodność z tematem,  pomysłowość i oryginalność formy,  estetyka wykonania.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Składanie prac konkursowych: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66588" w:rsidRDefault="00F73003" w:rsidP="00755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Prace konkursowe wraz z metryczką  oraz </w:t>
      </w:r>
      <w:r w:rsidR="005D17B4">
        <w:rPr>
          <w:rFonts w:ascii="Times New Roman" w:eastAsia="Times New Roman" w:hAnsi="Times New Roman" w:cs="Times New Roman"/>
          <w:sz w:val="28"/>
          <w:szCs w:val="28"/>
          <w:u w:val="single"/>
        </w:rPr>
        <w:t>zgodą</w:t>
      </w:r>
      <w:r w:rsidRPr="009665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na przetwarzanie danych osobowych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(załącznik nr 2)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</w:rPr>
        <w:t>należy dostarczyć</w:t>
      </w:r>
      <w:r w:rsidR="00966588">
        <w:rPr>
          <w:rFonts w:ascii="Times New Roman" w:hAnsi="Times New Roman" w:cs="Times New Roman"/>
          <w:sz w:val="28"/>
          <w:szCs w:val="28"/>
        </w:rPr>
        <w:t xml:space="preserve"> - </w:t>
      </w:r>
      <w:r w:rsidRPr="00966588">
        <w:rPr>
          <w:rFonts w:ascii="Times New Roman" w:hAnsi="Times New Roman" w:cs="Times New Roman"/>
          <w:sz w:val="28"/>
          <w:szCs w:val="28"/>
        </w:rPr>
        <w:t>pocztą lub osobiści</w:t>
      </w:r>
      <w:r w:rsidR="00966588">
        <w:rPr>
          <w:rFonts w:ascii="Times New Roman" w:hAnsi="Times New Roman" w:cs="Times New Roman"/>
          <w:sz w:val="28"/>
          <w:szCs w:val="28"/>
        </w:rPr>
        <w:t>e do szkoły(portiernia)</w:t>
      </w:r>
      <w:r w:rsidRPr="00966588">
        <w:rPr>
          <w:rFonts w:ascii="Times New Roman" w:hAnsi="Times New Roman" w:cs="Times New Roman"/>
          <w:sz w:val="28"/>
          <w:szCs w:val="28"/>
        </w:rPr>
        <w:t xml:space="preserve">do dnia </w:t>
      </w:r>
      <w:r w:rsidRPr="00966588">
        <w:rPr>
          <w:rFonts w:ascii="Times New Roman" w:hAnsi="Times New Roman" w:cs="Times New Roman"/>
          <w:b/>
          <w:sz w:val="28"/>
          <w:szCs w:val="28"/>
        </w:rPr>
        <w:t>30.04.2021 r.  na adres:</w:t>
      </w:r>
      <w:r w:rsidR="00E30F50">
        <w:rPr>
          <w:rFonts w:ascii="Times New Roman" w:hAnsi="Times New Roman" w:cs="Times New Roman"/>
          <w:b/>
          <w:sz w:val="28"/>
          <w:szCs w:val="28"/>
        </w:rPr>
        <w:t xml:space="preserve">     / </w:t>
      </w:r>
      <w:r w:rsidR="00E30F50" w:rsidRPr="00E30F50">
        <w:rPr>
          <w:rFonts w:ascii="Times New Roman" w:hAnsi="Times New Roman" w:cs="Times New Roman"/>
          <w:b/>
          <w:color w:val="FF0000"/>
        </w:rPr>
        <w:t>z dopiskiem na kopercie</w:t>
      </w:r>
      <w:r w:rsidR="00E30F50">
        <w:rPr>
          <w:rFonts w:ascii="Times New Roman" w:hAnsi="Times New Roman" w:cs="Times New Roman"/>
          <w:b/>
          <w:color w:val="FF0000"/>
        </w:rPr>
        <w:t>: konkurs -</w:t>
      </w:r>
      <w:r w:rsidR="00E30F50" w:rsidRPr="00E30F50">
        <w:rPr>
          <w:rFonts w:ascii="Times New Roman" w:hAnsi="Times New Roman" w:cs="Times New Roman"/>
          <w:b/>
          <w:color w:val="FF0000"/>
        </w:rPr>
        <w:t xml:space="preserve"> motyl Niepylak apollo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ZESPÓŁ  SZKOLNO – PRZEDSZKOLNY  W CHEŁMSKU ŚLĄSKIM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Ul . KOLONIA 14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58- 420 CHEŁMSKO ŚLĄSKIE</w:t>
      </w:r>
    </w:p>
    <w:p w:rsidR="00966588" w:rsidRPr="00966588" w:rsidRDefault="00F73003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t>Rozstrzygnięcie konkursu: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t>- ogłoszenie wyników konkursu nastąpi 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E6B39">
        <w:rPr>
          <w:rFonts w:ascii="Times New Roman" w:eastAsia="Times New Roman" w:hAnsi="Times New Roman" w:cs="Times New Roman"/>
          <w:bCs/>
          <w:sz w:val="28"/>
          <w:szCs w:val="28"/>
        </w:rPr>
        <w:t>4.05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t>.2021 r. 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>na stronie internetowej 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szkoły, 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>str</w:t>
      </w:r>
      <w:r w:rsidR="002B1326">
        <w:rPr>
          <w:rFonts w:ascii="Times New Roman" w:eastAsia="Times New Roman" w:hAnsi="Times New Roman" w:cs="Times New Roman"/>
          <w:sz w:val="28"/>
          <w:szCs w:val="28"/>
        </w:rPr>
        <w:t>onach organizatorów, w mediach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  <w:t>- laureaci konkursu – autorzy najlepszych prac otrzymają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 xml:space="preserve"> dyplomy,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nagrody i wyróżnienia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  <w:t>- wszystkie dostarczone prace przechodzą na własności organizatorów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-nagrodzone i  najciekawsze prace zostaną zaprezentowane w formie wystawy plastycznej 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decyzja komisji konkursowej jest ostateczna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588" w:rsidRDefault="00966588" w:rsidP="009665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Serdecznie zapraszamy</w:t>
      </w:r>
    </w:p>
    <w:p w:rsidR="0075541A" w:rsidRDefault="0075541A" w:rsidP="000861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</w:rPr>
      </w:pPr>
      <w:r w:rsidRPr="0075541A">
        <w:rPr>
          <w:rFonts w:ascii="Times New Roman" w:eastAsia="Times New Roman" w:hAnsi="Times New Roman" w:cs="Times New Roman"/>
          <w:i/>
        </w:rPr>
        <w:t xml:space="preserve">osoba do kontaktu w sprawie konkursu: </w:t>
      </w:r>
      <w:r w:rsidRPr="0075541A">
        <w:rPr>
          <w:rFonts w:ascii="Times New Roman" w:eastAsia="Times New Roman" w:hAnsi="Times New Roman" w:cs="Times New Roman"/>
          <w:b/>
          <w:i/>
        </w:rPr>
        <w:t>Damian Skorupiński</w:t>
      </w:r>
      <w:r w:rsidRPr="0075541A">
        <w:rPr>
          <w:rFonts w:ascii="Times New Roman" w:eastAsia="Times New Roman" w:hAnsi="Times New Roman" w:cs="Times New Roman"/>
          <w:i/>
        </w:rPr>
        <w:t xml:space="preserve"> – tel. 695 26 4</w:t>
      </w:r>
      <w:r>
        <w:rPr>
          <w:rFonts w:ascii="Times New Roman" w:eastAsia="Times New Roman" w:hAnsi="Times New Roman" w:cs="Times New Roman"/>
          <w:i/>
        </w:rPr>
        <w:t> </w:t>
      </w:r>
      <w:r w:rsidRPr="0075541A">
        <w:rPr>
          <w:rFonts w:ascii="Times New Roman" w:eastAsia="Times New Roman" w:hAnsi="Times New Roman" w:cs="Times New Roman"/>
          <w:i/>
        </w:rPr>
        <w:t>461</w:t>
      </w:r>
    </w:p>
    <w:p w:rsidR="00CE439D" w:rsidRPr="00812F00" w:rsidRDefault="00CE439D" w:rsidP="00CE43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regulamin i druki do pobrania na stronie: </w:t>
      </w:r>
      <w:r w:rsidRPr="00812F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sp.chelmsko.eu </w:t>
      </w:r>
    </w:p>
    <w:p w:rsidR="0075541A" w:rsidRPr="0075541A" w:rsidRDefault="0075541A" w:rsidP="000861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3003" w:rsidRPr="005D17B4" w:rsidRDefault="00F73003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17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1</w:t>
      </w:r>
    </w:p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3003" w:rsidRDefault="00F73003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D17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METRYCZKA PRACY</w:t>
      </w:r>
      <w:r w:rsidR="005D17B4" w:rsidRPr="005D1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*</w:t>
      </w:r>
    </w:p>
    <w:p w:rsidR="005D17B4" w:rsidRP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wypełnić czytelnie lub komputerowo</w:t>
      </w:r>
    </w:p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tbl>
      <w:tblPr>
        <w:tblStyle w:val="Tabela-Siatka"/>
        <w:tblW w:w="0" w:type="auto"/>
        <w:tblInd w:w="-225" w:type="dxa"/>
        <w:tblLook w:val="04A0"/>
      </w:tblPr>
      <w:tblGrid>
        <w:gridCol w:w="4606"/>
        <w:gridCol w:w="4606"/>
      </w:tblGrid>
      <w:tr w:rsidR="00F73003" w:rsidTr="00F73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Imię i nazwisko autora</w:t>
            </w:r>
          </w:p>
          <w:p w:rsidR="00F73003" w:rsidRPr="005D17B4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F73003"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Default="00F73003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966588" w:rsidTr="00F73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8" w:rsidRPr="005D17B4" w:rsidRDefault="00966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6588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966588"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zkoła </w:t>
            </w: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/ przedszkole / lub nie dotyczy </w:t>
            </w:r>
          </w:p>
          <w:p w:rsidR="005D17B4" w:rsidRPr="005D17B4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adres/ 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8" w:rsidRDefault="00966588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F73003" w:rsidTr="00F73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3003" w:rsidRPr="005D17B4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</w:t>
            </w:r>
            <w:r w:rsidR="00F73003"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ategoria wiekowa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: ( I,II,III lub IV) </w:t>
            </w:r>
          </w:p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Default="00F73003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F73003" w:rsidTr="00F73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03" w:rsidRPr="005D17B4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</w:t>
            </w:r>
            <w:r w:rsidR="00F73003"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goda rodzica/opiekuna na udział w konkursie plastycznym</w:t>
            </w:r>
          </w:p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(nie dotyczy osób pełnoletnich)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Default="00F73003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F73003" w:rsidTr="00F73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3003" w:rsidRPr="005D17B4" w:rsidRDefault="005D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  <w:r w:rsidR="00F73003"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elefon kontaktowy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autora pracy  lub rodzica/ opiekuna </w:t>
            </w:r>
          </w:p>
          <w:p w:rsidR="00F73003" w:rsidRPr="005D17B4" w:rsidRDefault="00F73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03" w:rsidRDefault="00F73003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5D17B4" w:rsidRDefault="005D17B4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</w:tbl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F73003" w:rsidRDefault="00F73003" w:rsidP="00F7300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F73003" w:rsidRPr="005D17B4" w:rsidRDefault="005D17B4" w:rsidP="005D17B4">
      <w:pPr>
        <w:pStyle w:val="Akapitzlist"/>
        <w:rPr>
          <w:rFonts w:ascii="Times New Roman" w:hAnsi="Times New Roman"/>
          <w:sz w:val="24"/>
          <w:szCs w:val="24"/>
        </w:rPr>
      </w:pPr>
      <w:r w:rsidRPr="005D17B4">
        <w:rPr>
          <w:rFonts w:ascii="Times New Roman" w:hAnsi="Times New Roman"/>
          <w:sz w:val="36"/>
          <w:szCs w:val="36"/>
        </w:rPr>
        <w:t>*</w:t>
      </w:r>
      <w:r w:rsidR="00256FD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przypadku prac przestrzennych prosimy o trwałe umocowanie metryczki do pracy </w:t>
      </w:r>
    </w:p>
    <w:p w:rsidR="00F73003" w:rsidRDefault="00F73003" w:rsidP="00F73003">
      <w:pPr>
        <w:rPr>
          <w:rFonts w:ascii="Times New Roman" w:hAnsi="Times New Roman" w:cs="Times New Roman"/>
          <w:sz w:val="24"/>
          <w:szCs w:val="24"/>
        </w:rPr>
      </w:pPr>
    </w:p>
    <w:p w:rsidR="00F73003" w:rsidRDefault="00F73003" w:rsidP="00F73003">
      <w:pPr>
        <w:tabs>
          <w:tab w:val="left" w:pos="1515"/>
        </w:tabs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17B4" w:rsidRDefault="005D17B4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33" w:rsidRDefault="00086133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33" w:rsidRDefault="00086133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33" w:rsidRDefault="00086133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33" w:rsidRDefault="00086133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08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0154A" w:rsidRDefault="0040154A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2</w:t>
      </w:r>
    </w:p>
    <w:p w:rsidR="005D17B4" w:rsidRPr="005D17B4" w:rsidRDefault="005D17B4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26EF" w:rsidRDefault="005D17B4" w:rsidP="005D17B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ZGODA NA PRZETWARZANIE DANYCH OSOBOWYCH</w:t>
      </w:r>
    </w:p>
    <w:p w:rsidR="00325DB9" w:rsidRPr="00325DB9" w:rsidRDefault="00325DB9" w:rsidP="00325D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b/>
          <w:sz w:val="24"/>
          <w:szCs w:val="18"/>
        </w:rPr>
        <w:t>KONKURS PLASTYCZNO - PRZYRODNICZY</w:t>
      </w:r>
    </w:p>
    <w:p w:rsidR="00325DB9" w:rsidRPr="00325DB9" w:rsidRDefault="00325DB9" w:rsidP="0032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325DB9" w:rsidRPr="00325DB9" w:rsidRDefault="00325DB9" w:rsidP="0032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b/>
          <w:sz w:val="24"/>
          <w:szCs w:val="18"/>
        </w:rPr>
        <w:t>Oświadczenie rodzica, opiekuna prawnego ucznia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…………………………………………………………..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Imię i nazwisko dziecka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 xml:space="preserve">Wiek dziecka 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…………………………………………………………..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 xml:space="preserve">Nazwa szkoły, adres </w:t>
      </w: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325DB9" w:rsidRPr="00325DB9" w:rsidRDefault="00325DB9" w:rsidP="00325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Oświadczam, że akceptuję postanowienia regulaminu konkursu Motyl Niepylak Apollo.  </w:t>
      </w:r>
    </w:p>
    <w:p w:rsidR="00325DB9" w:rsidRPr="00325DB9" w:rsidRDefault="00325DB9" w:rsidP="00325DB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25DB9" w:rsidRPr="00325DB9" w:rsidRDefault="00325DB9" w:rsidP="00325DB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5D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Wyrażam zgodę na przetwarzanie danych osobowych mojego dziecka przez Organizatorów  dla potrzeb realizacji konkursu i po jego zakończeniu  zgodnie z Rozporządzeniem Parlamentu Europejskiego i Rady (UE)2016/679 z dnia 27 kwietnia 2016 r. w sprawie ochrony osób fizycznych w związku z przetwarzaniem danych osobowych i w sprawie swobodnego przepływu takich danych oraz uchylenia dyrektywy 95/46/WE(Dziennik Urzędowy Unii Europejskiej z 4.5.2016 r. L 119/1). Zgodę wyrażam dobrowolnie. </w:t>
      </w:r>
    </w:p>
    <w:p w:rsidR="00325DB9" w:rsidRPr="00325DB9" w:rsidRDefault="00325DB9" w:rsidP="00325D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DB9" w:rsidRPr="00325DB9" w:rsidRDefault="00325DB9" w:rsidP="00325D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………………..………….........................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DB9" w:rsidRPr="00325DB9" w:rsidRDefault="00325DB9" w:rsidP="00325D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data i czytelny podpis </w:t>
      </w:r>
    </w:p>
    <w:p w:rsidR="00325DB9" w:rsidRPr="00325DB9" w:rsidRDefault="00325DB9" w:rsidP="00325D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DB9" w:rsidRPr="00325DB9" w:rsidRDefault="00325DB9" w:rsidP="00325D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Arial" w:hAnsi="Times New Roman" w:cs="Times New Roman"/>
          <w:color w:val="000000"/>
          <w:sz w:val="20"/>
          <w:szCs w:val="20"/>
        </w:rPr>
        <w:t>Wyrażam zgodę na wykorzystanie wizerunku mojego dziecka w formie zdjęcia, przez Organizatorów konkursu</w:t>
      </w:r>
      <w:r w:rsidRPr="00325DB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25DB9" w:rsidRPr="00325DB9" w:rsidRDefault="00325DB9" w:rsidP="00325D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325DB9" w:rsidRPr="00325DB9" w:rsidRDefault="00325DB9" w:rsidP="00325D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Arial" w:hAnsi="Times New Roman" w:cs="Times New Roman"/>
          <w:color w:val="000000"/>
          <w:sz w:val="20"/>
          <w:szCs w:val="20"/>
        </w:rPr>
        <w:t>Zgoda na wykorzystanie wizerunku obejmuje następujące pola eksploatacji:</w:t>
      </w:r>
    </w:p>
    <w:p w:rsidR="00325DB9" w:rsidRPr="00325DB9" w:rsidRDefault="00325DB9" w:rsidP="00325D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325DB9" w:rsidRPr="00325DB9" w:rsidRDefault="00325DB9" w:rsidP="00325DB9">
      <w:pPr>
        <w:widowControl w:val="0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>na stronie www administratora</w:t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TAK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</w:rPr>
          <w:id w:val="-879786898"/>
        </w:sdtPr>
        <w:sdtContent>
          <w:r w:rsidRPr="00325DB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325DB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 NIE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</w:rPr>
          <w:id w:val="-601486827"/>
        </w:sdtPr>
        <w:sdtContent>
          <w:r w:rsidRPr="00325DB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325DB9" w:rsidRPr="00325DB9" w:rsidRDefault="00325DB9" w:rsidP="00325DB9">
      <w:pPr>
        <w:spacing w:after="0"/>
        <w:ind w:left="35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325DB9" w:rsidRPr="00325DB9" w:rsidRDefault="00325DB9" w:rsidP="00325DB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>Jednocześnie oświadczam, że zapoznałem się z klauzulą informacyjną na temat przetwarzanych danych osobowych.</w:t>
      </w:r>
    </w:p>
    <w:p w:rsidR="00325DB9" w:rsidRPr="00325DB9" w:rsidRDefault="00325DB9" w:rsidP="00325DB9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DB9" w:rsidRPr="00325DB9" w:rsidRDefault="00325DB9" w:rsidP="00325D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……………………….…………........................ </w:t>
      </w:r>
    </w:p>
    <w:p w:rsidR="00325DB9" w:rsidRPr="00325DB9" w:rsidRDefault="00325DB9" w:rsidP="00325DB9">
      <w:pPr>
        <w:spacing w:before="240"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Data i czytelny podpis składającego oświadczenie </w:t>
      </w:r>
    </w:p>
    <w:p w:rsidR="00325DB9" w:rsidRPr="00325DB9" w:rsidRDefault="00325DB9" w:rsidP="00325DB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hd w:val="clear" w:color="auto" w:fill="FFFFFF"/>
        <w:spacing w:before="2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5DB9" w:rsidRDefault="00325DB9" w:rsidP="005D17B4">
      <w:pPr>
        <w:jc w:val="center"/>
      </w:pPr>
    </w:p>
    <w:sectPr w:rsidR="00325DB9" w:rsidSect="009626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F9" w:rsidRDefault="002C2CF9" w:rsidP="00966588">
      <w:pPr>
        <w:spacing w:after="0" w:line="240" w:lineRule="auto"/>
      </w:pPr>
      <w:r>
        <w:separator/>
      </w:r>
    </w:p>
  </w:endnote>
  <w:endnote w:type="continuationSeparator" w:id="1">
    <w:p w:rsidR="002C2CF9" w:rsidRDefault="002C2CF9" w:rsidP="0096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107141"/>
      <w:docPartObj>
        <w:docPartGallery w:val="Page Numbers (Bottom of Page)"/>
        <w:docPartUnique/>
      </w:docPartObj>
    </w:sdtPr>
    <w:sdtContent>
      <w:p w:rsidR="00966588" w:rsidRDefault="002511F3">
        <w:pPr>
          <w:pStyle w:val="Stopka"/>
          <w:jc w:val="right"/>
        </w:pPr>
        <w:r>
          <w:fldChar w:fldCharType="begin"/>
        </w:r>
        <w:r w:rsidR="002B38EC">
          <w:instrText xml:space="preserve"> PAGE   \* MERGEFORMAT </w:instrText>
        </w:r>
        <w:r>
          <w:fldChar w:fldCharType="separate"/>
        </w:r>
        <w:r w:rsidR="00CE43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6588" w:rsidRDefault="00966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F9" w:rsidRDefault="002C2CF9" w:rsidP="00966588">
      <w:pPr>
        <w:spacing w:after="0" w:line="240" w:lineRule="auto"/>
      </w:pPr>
      <w:r>
        <w:separator/>
      </w:r>
    </w:p>
  </w:footnote>
  <w:footnote w:type="continuationSeparator" w:id="1">
    <w:p w:rsidR="002C2CF9" w:rsidRDefault="002C2CF9" w:rsidP="0096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79"/>
    <w:multiLevelType w:val="hybridMultilevel"/>
    <w:tmpl w:val="94F2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073A"/>
    <w:multiLevelType w:val="multilevel"/>
    <w:tmpl w:val="D16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03"/>
    <w:rsid w:val="00086133"/>
    <w:rsid w:val="000A4BAA"/>
    <w:rsid w:val="002511F3"/>
    <w:rsid w:val="00256FD9"/>
    <w:rsid w:val="002B1326"/>
    <w:rsid w:val="002B38EC"/>
    <w:rsid w:val="002C2CF9"/>
    <w:rsid w:val="00325DB9"/>
    <w:rsid w:val="0040154A"/>
    <w:rsid w:val="00451EE7"/>
    <w:rsid w:val="004A2E68"/>
    <w:rsid w:val="00546C16"/>
    <w:rsid w:val="005D17B4"/>
    <w:rsid w:val="005D6750"/>
    <w:rsid w:val="005E6B39"/>
    <w:rsid w:val="00611575"/>
    <w:rsid w:val="006171FD"/>
    <w:rsid w:val="0075541A"/>
    <w:rsid w:val="009626EF"/>
    <w:rsid w:val="00966588"/>
    <w:rsid w:val="00B46805"/>
    <w:rsid w:val="00B60187"/>
    <w:rsid w:val="00C438A8"/>
    <w:rsid w:val="00C746A2"/>
    <w:rsid w:val="00CE439D"/>
    <w:rsid w:val="00D30430"/>
    <w:rsid w:val="00E30F50"/>
    <w:rsid w:val="00F7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0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7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73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00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5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8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Muza</cp:lastModifiedBy>
  <cp:revision>15</cp:revision>
  <cp:lastPrinted>2021-03-05T06:24:00Z</cp:lastPrinted>
  <dcterms:created xsi:type="dcterms:W3CDTF">2021-03-04T18:46:00Z</dcterms:created>
  <dcterms:modified xsi:type="dcterms:W3CDTF">2021-03-08T18:29:00Z</dcterms:modified>
</cp:coreProperties>
</file>